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5C" w:rsidRPr="0093405C" w:rsidRDefault="00B1105E" w:rsidP="009340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105E">
        <w:rPr>
          <w:rFonts w:ascii="Times New Roman" w:hAnsi="Times New Roman" w:cs="Times New Roman"/>
          <w:sz w:val="26"/>
          <w:szCs w:val="26"/>
          <w:lang w:val="ru-RU"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65pt;margin-top:-17.15pt;width:34.35pt;height:47.9pt;z-index:251658240;mso-wrap-distance-left:9.05pt;mso-wrap-distance-right:9.05pt" filled="t">
            <v:fill color2="black"/>
            <v:imagedata r:id="rId6" o:title=""/>
            <w10:wrap type="square" side="right"/>
          </v:shape>
          <o:OLEObject Type="Embed" ProgID="PBrush" ShapeID="_x0000_s1026" DrawAspect="Content" ObjectID="_1502719522" r:id="rId7"/>
        </w:pict>
      </w:r>
    </w:p>
    <w:p w:rsidR="0093405C" w:rsidRPr="0093405C" w:rsidRDefault="0093405C" w:rsidP="009340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405C" w:rsidRPr="00AF0E8A" w:rsidRDefault="0093405C" w:rsidP="00934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05C" w:rsidRPr="00AF0E8A" w:rsidRDefault="0093405C" w:rsidP="00934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E8A">
        <w:rPr>
          <w:rFonts w:ascii="Times New Roman" w:hAnsi="Times New Roman" w:cs="Times New Roman"/>
          <w:sz w:val="28"/>
          <w:szCs w:val="28"/>
        </w:rPr>
        <w:t>У К Р А Ї Н А</w:t>
      </w:r>
    </w:p>
    <w:p w:rsidR="0093405C" w:rsidRPr="00AF0E8A" w:rsidRDefault="0093405C" w:rsidP="00934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05C" w:rsidRPr="00AF0E8A" w:rsidRDefault="0093405C" w:rsidP="00AF0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E8A">
        <w:rPr>
          <w:rFonts w:ascii="Times New Roman" w:hAnsi="Times New Roman" w:cs="Times New Roman"/>
          <w:sz w:val="28"/>
          <w:szCs w:val="28"/>
        </w:rPr>
        <w:t>ЛЬВІВСЬКА  ОБЛАСНА  ДЕРЖАВНА  АДМІНІСТРАЦІЯ</w:t>
      </w:r>
    </w:p>
    <w:p w:rsidR="0093405C" w:rsidRPr="00AF0E8A" w:rsidRDefault="0093405C" w:rsidP="00934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E8A">
        <w:rPr>
          <w:rFonts w:ascii="Times New Roman" w:hAnsi="Times New Roman" w:cs="Times New Roman"/>
          <w:b/>
          <w:sz w:val="28"/>
          <w:szCs w:val="28"/>
        </w:rPr>
        <w:t>ДЕПАРТАМЕНТ  З  ПИТАНЬ  КУЛЬТУРИ,</w:t>
      </w:r>
    </w:p>
    <w:p w:rsidR="0093405C" w:rsidRPr="00AF0E8A" w:rsidRDefault="0093405C" w:rsidP="00934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E8A">
        <w:rPr>
          <w:rFonts w:ascii="Times New Roman" w:hAnsi="Times New Roman" w:cs="Times New Roman"/>
          <w:b/>
          <w:sz w:val="28"/>
          <w:szCs w:val="28"/>
        </w:rPr>
        <w:t>НАЦІОНАЛЬНОСТЕЙ  ТА  РЕЛІГІЙ</w:t>
      </w:r>
    </w:p>
    <w:p w:rsidR="0093405C" w:rsidRPr="00AF0E8A" w:rsidRDefault="0093405C" w:rsidP="009340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05C" w:rsidRPr="00AF0E8A" w:rsidRDefault="0093405C" w:rsidP="0093405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0E8A">
        <w:rPr>
          <w:rFonts w:ascii="Times New Roman" w:hAnsi="Times New Roman" w:cs="Times New Roman"/>
          <w:sz w:val="28"/>
          <w:szCs w:val="28"/>
        </w:rPr>
        <w:t>79008, Львів, вул. Винниченка, 14    тел./факс: (032) 261-25-93   uklviv@ukr.net</w:t>
      </w:r>
    </w:p>
    <w:p w:rsidR="0093405C" w:rsidRPr="00AF0E8A" w:rsidRDefault="0093405C" w:rsidP="00934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05C" w:rsidRPr="00AF0E8A" w:rsidRDefault="0093405C" w:rsidP="00934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E8A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93405C" w:rsidRPr="00AF0E8A" w:rsidRDefault="0093405C" w:rsidP="009340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05C" w:rsidRPr="007C5F2E" w:rsidRDefault="007C5F2E" w:rsidP="0093405C">
      <w:pPr>
        <w:tabs>
          <w:tab w:val="center" w:pos="4618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5F2E">
        <w:rPr>
          <w:rFonts w:ascii="Times New Roman" w:hAnsi="Times New Roman" w:cs="Times New Roman"/>
          <w:b/>
          <w:sz w:val="28"/>
          <w:szCs w:val="28"/>
        </w:rPr>
        <w:t xml:space="preserve"> 1 вересня</w:t>
      </w:r>
      <w:r w:rsidR="0093405C" w:rsidRPr="007C5F2E">
        <w:rPr>
          <w:rFonts w:ascii="Times New Roman" w:hAnsi="Times New Roman" w:cs="Times New Roman"/>
          <w:b/>
          <w:sz w:val="28"/>
          <w:szCs w:val="28"/>
        </w:rPr>
        <w:t xml:space="preserve"> 2015 р.</w:t>
      </w:r>
      <w:r w:rsidR="0093405C" w:rsidRPr="00AF0E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405C" w:rsidRPr="00AF0E8A">
        <w:rPr>
          <w:rFonts w:ascii="Times New Roman" w:hAnsi="Times New Roman" w:cs="Times New Roman"/>
          <w:sz w:val="28"/>
          <w:szCs w:val="28"/>
        </w:rPr>
        <w:tab/>
        <w:t>Л ь в і в</w:t>
      </w:r>
      <w:r w:rsidR="0093405C" w:rsidRPr="00AF0E8A">
        <w:rPr>
          <w:rFonts w:ascii="Times New Roman" w:hAnsi="Times New Roman" w:cs="Times New Roman"/>
          <w:sz w:val="28"/>
          <w:szCs w:val="28"/>
        </w:rPr>
        <w:tab/>
      </w:r>
      <w:r w:rsidR="0093405C" w:rsidRPr="00AF0E8A">
        <w:rPr>
          <w:rFonts w:ascii="Times New Roman" w:hAnsi="Times New Roman" w:cs="Times New Roman"/>
          <w:sz w:val="28"/>
          <w:szCs w:val="28"/>
        </w:rPr>
        <w:tab/>
      </w:r>
      <w:r w:rsidR="0093405C" w:rsidRPr="00AF0E8A">
        <w:rPr>
          <w:rFonts w:ascii="Times New Roman" w:hAnsi="Times New Roman" w:cs="Times New Roman"/>
          <w:sz w:val="28"/>
          <w:szCs w:val="28"/>
        </w:rPr>
        <w:tab/>
      </w:r>
      <w:r w:rsidR="0093405C" w:rsidRPr="00AF0E8A">
        <w:rPr>
          <w:rFonts w:ascii="Times New Roman" w:hAnsi="Times New Roman" w:cs="Times New Roman"/>
          <w:sz w:val="28"/>
          <w:szCs w:val="28"/>
        </w:rPr>
        <w:tab/>
      </w:r>
      <w:r w:rsidR="0093405C" w:rsidRPr="007C5F2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C5F2E">
        <w:rPr>
          <w:rFonts w:ascii="Times New Roman" w:hAnsi="Times New Roman" w:cs="Times New Roman"/>
          <w:b/>
          <w:sz w:val="28"/>
          <w:szCs w:val="28"/>
        </w:rPr>
        <w:t xml:space="preserve"> 146</w:t>
      </w:r>
    </w:p>
    <w:p w:rsidR="0093405C" w:rsidRPr="00AF0E8A" w:rsidRDefault="0093405C" w:rsidP="009340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05C" w:rsidRPr="00AF0E8A" w:rsidRDefault="0093405C" w:rsidP="009340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0E8A">
        <w:rPr>
          <w:rFonts w:ascii="Times New Roman" w:hAnsi="Times New Roman" w:cs="Times New Roman"/>
          <w:b/>
          <w:i/>
          <w:sz w:val="28"/>
          <w:szCs w:val="28"/>
        </w:rPr>
        <w:t xml:space="preserve">Про проведення Третього етапу </w:t>
      </w:r>
    </w:p>
    <w:p w:rsidR="0093405C" w:rsidRPr="00AF0E8A" w:rsidRDefault="0093405C" w:rsidP="009340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0E8A">
        <w:rPr>
          <w:rFonts w:ascii="Times New Roman" w:hAnsi="Times New Roman" w:cs="Times New Roman"/>
          <w:b/>
          <w:i/>
          <w:sz w:val="28"/>
          <w:szCs w:val="28"/>
        </w:rPr>
        <w:t>Всеукраїнського конкурсу учнівської творчості</w:t>
      </w:r>
    </w:p>
    <w:p w:rsidR="0093405C" w:rsidRPr="00AF0E8A" w:rsidRDefault="0093405C" w:rsidP="009340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0E8A">
        <w:rPr>
          <w:rFonts w:ascii="Times New Roman" w:hAnsi="Times New Roman" w:cs="Times New Roman"/>
          <w:b/>
          <w:i/>
          <w:sz w:val="28"/>
          <w:szCs w:val="28"/>
        </w:rPr>
        <w:t xml:space="preserve"> «Об’єднаймося ж, брати мої!»</w:t>
      </w:r>
    </w:p>
    <w:p w:rsidR="0093405C" w:rsidRPr="00AF0E8A" w:rsidRDefault="0093405C" w:rsidP="009340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0E8A">
        <w:rPr>
          <w:rFonts w:ascii="Times New Roman" w:hAnsi="Times New Roman" w:cs="Times New Roman"/>
          <w:b/>
          <w:i/>
          <w:sz w:val="28"/>
          <w:szCs w:val="28"/>
        </w:rPr>
        <w:t>присвяченого Шевченківським дням</w:t>
      </w:r>
    </w:p>
    <w:p w:rsidR="0093405C" w:rsidRPr="00AF0E8A" w:rsidRDefault="0093405C" w:rsidP="009340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05C" w:rsidRPr="00AF0E8A" w:rsidRDefault="0093405C" w:rsidP="0093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E8A">
        <w:rPr>
          <w:rFonts w:ascii="Times New Roman" w:hAnsi="Times New Roman" w:cs="Times New Roman"/>
          <w:sz w:val="28"/>
          <w:szCs w:val="28"/>
        </w:rPr>
        <w:tab/>
        <w:t xml:space="preserve">На виконання плану роботи методичного кабінету навчальних закладів мистецтва і культури при департаменті з питань культури національностей та релігій облдержадміністрації, </w:t>
      </w:r>
      <w:r w:rsidRPr="00AF0E8A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 xml:space="preserve">на 2015-2016 навчальний </w:t>
      </w:r>
      <w:r w:rsidR="00AF0E8A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 xml:space="preserve">рік, затвердженого наказом від 21 </w:t>
      </w:r>
      <w:r w:rsidRPr="00AF0E8A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 xml:space="preserve">серпня 2015 року № </w:t>
      </w:r>
      <w:r w:rsidR="00AF0E8A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>140,</w:t>
      </w:r>
      <w:r w:rsidRPr="00AF0E8A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 xml:space="preserve"> з </w:t>
      </w:r>
      <w:r w:rsidRPr="00AF0E8A">
        <w:rPr>
          <w:rFonts w:ascii="Times New Roman" w:hAnsi="Times New Roman" w:cs="Times New Roman"/>
          <w:sz w:val="28"/>
          <w:szCs w:val="28"/>
        </w:rPr>
        <w:t>метою популяризації творчої спадщини Тараса Григоровича Шевченка, активізації виховної та патріотичної роботи серед учнівської молоді, підтримки творчої праці викладачів,</w:t>
      </w:r>
    </w:p>
    <w:p w:rsidR="0093405C" w:rsidRPr="00AF0E8A" w:rsidRDefault="0093405C" w:rsidP="0093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05C" w:rsidRPr="00AF0E8A" w:rsidRDefault="0093405C" w:rsidP="00AF0E8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8A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93405C" w:rsidRPr="00AF0E8A" w:rsidRDefault="0093405C" w:rsidP="009340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E8A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>Методичному кабінету навчальних закладів мистецтва і культури при департаменті з питань культури, національностей та релігій (М.</w:t>
      </w:r>
      <w:proofErr w:type="spellStart"/>
      <w:r w:rsidRPr="00AF0E8A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>Медвідь</w:t>
      </w:r>
      <w:proofErr w:type="spellEnd"/>
      <w:r w:rsidRPr="00AF0E8A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 xml:space="preserve">) </w:t>
      </w:r>
      <w:r w:rsidRPr="00AF0E8A">
        <w:rPr>
          <w:rFonts w:ascii="Times New Roman" w:hAnsi="Times New Roman" w:cs="Times New Roman"/>
          <w:sz w:val="28"/>
          <w:szCs w:val="28"/>
        </w:rPr>
        <w:t>провести Третій етап Всеукраїнського конкурсу учнівської творчості «Об’єднаймося ж, брати мої!» (надалі – конкурс).</w:t>
      </w:r>
    </w:p>
    <w:p w:rsidR="0093405C" w:rsidRPr="00AF0E8A" w:rsidRDefault="0093405C" w:rsidP="009340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E8A">
        <w:rPr>
          <w:rFonts w:ascii="Times New Roman" w:hAnsi="Times New Roman" w:cs="Times New Roman"/>
          <w:sz w:val="28"/>
          <w:szCs w:val="28"/>
        </w:rPr>
        <w:t>Затвердити положення про конкурс згідно з додатком 1.</w:t>
      </w:r>
    </w:p>
    <w:p w:rsidR="0093405C" w:rsidRPr="00AF0E8A" w:rsidRDefault="0093405C" w:rsidP="009340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E8A">
        <w:rPr>
          <w:rFonts w:ascii="Times New Roman" w:hAnsi="Times New Roman" w:cs="Times New Roman"/>
          <w:sz w:val="28"/>
          <w:szCs w:val="28"/>
        </w:rPr>
        <w:t>Затвердити склад журі згідно з додатком 2.</w:t>
      </w:r>
    </w:p>
    <w:p w:rsidR="0093405C" w:rsidRPr="00AF0E8A" w:rsidRDefault="0093405C" w:rsidP="009340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E8A">
        <w:rPr>
          <w:rFonts w:ascii="Times New Roman" w:hAnsi="Times New Roman" w:cs="Times New Roman"/>
          <w:sz w:val="28"/>
          <w:szCs w:val="28"/>
        </w:rPr>
        <w:t>Директорам початкових спеціалізованих мистецьких закладів області забезпечити участь учнівських робіт у конкурсі.</w:t>
      </w:r>
    </w:p>
    <w:p w:rsidR="0093405C" w:rsidRPr="00AF0E8A" w:rsidRDefault="0093405C" w:rsidP="009340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</w:pPr>
      <w:r w:rsidRPr="00AF0E8A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>Контроль за виконанням наказу покласти на начальника відділу культурно-просвітницької роботи та навчальних закладів департаменту з питань культури, національностей та релігій облдержадміністрації Л.</w:t>
      </w:r>
      <w:proofErr w:type="spellStart"/>
      <w:r w:rsidRPr="00AF0E8A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>Корнат</w:t>
      </w:r>
      <w:proofErr w:type="spellEnd"/>
      <w:r w:rsidRPr="00AF0E8A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>.</w:t>
      </w:r>
    </w:p>
    <w:p w:rsidR="0093405C" w:rsidRPr="00AF0E8A" w:rsidRDefault="0093405C" w:rsidP="009340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405C" w:rsidRPr="00AF0E8A" w:rsidRDefault="00AF0E8A" w:rsidP="00AF0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В.о.д</w:t>
      </w:r>
      <w:r w:rsidR="0093405C" w:rsidRPr="00AF0E8A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департаменту</w:t>
      </w:r>
      <w:r w:rsidR="007C5F2E">
        <w:rPr>
          <w:rFonts w:ascii="Times New Roman" w:hAnsi="Times New Roman" w:cs="Times New Roman"/>
          <w:b/>
          <w:sz w:val="28"/>
          <w:szCs w:val="28"/>
        </w:rPr>
        <w:tab/>
        <w:t>/підпис/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5F2E">
        <w:rPr>
          <w:rFonts w:ascii="Times New Roman" w:hAnsi="Times New Roman" w:cs="Times New Roman"/>
          <w:b/>
          <w:sz w:val="28"/>
          <w:szCs w:val="28"/>
        </w:rPr>
        <w:tab/>
      </w:r>
      <w:r w:rsidR="007C5F2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405C" w:rsidRPr="00AF0E8A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.О.БЕРЕГОВСЬКА</w:t>
      </w:r>
    </w:p>
    <w:p w:rsidR="0093405C" w:rsidRPr="008858FF" w:rsidRDefault="0093405C" w:rsidP="00755AF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Додаток 1</w:t>
      </w:r>
    </w:p>
    <w:p w:rsidR="0093405C" w:rsidRPr="008858FF" w:rsidRDefault="0093405C" w:rsidP="00755A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sz w:val="28"/>
          <w:szCs w:val="28"/>
        </w:rPr>
        <w:t>до наказу департаменту з питань культури,</w:t>
      </w:r>
    </w:p>
    <w:p w:rsidR="0093405C" w:rsidRPr="008858FF" w:rsidRDefault="0093405C" w:rsidP="00755A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sz w:val="28"/>
          <w:szCs w:val="28"/>
        </w:rPr>
        <w:t>національностей та релігій</w:t>
      </w:r>
    </w:p>
    <w:p w:rsidR="0093405C" w:rsidRPr="008858FF" w:rsidRDefault="0093405C" w:rsidP="00AF0E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sz w:val="28"/>
          <w:szCs w:val="28"/>
        </w:rPr>
        <w:t>облдержадміністрації</w:t>
      </w:r>
    </w:p>
    <w:p w:rsidR="0093405C" w:rsidRPr="008858FF" w:rsidRDefault="0093405C" w:rsidP="00755AF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858FF">
        <w:rPr>
          <w:rFonts w:ascii="Times New Roman" w:eastAsia="Times New Roman" w:hAnsi="Times New Roman" w:cs="Times New Roman"/>
          <w:sz w:val="28"/>
          <w:szCs w:val="28"/>
        </w:rPr>
        <w:t>від «</w:t>
      </w:r>
      <w:r w:rsidR="007C5F2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8858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C5F2E">
        <w:rPr>
          <w:rFonts w:ascii="Times New Roman" w:eastAsia="Times New Roman" w:hAnsi="Times New Roman" w:cs="Times New Roman"/>
          <w:sz w:val="28"/>
          <w:szCs w:val="28"/>
        </w:rPr>
        <w:t xml:space="preserve"> вересня</w:t>
      </w:r>
      <w:r w:rsidRPr="00885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55AF0" w:rsidRPr="008858FF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8858FF">
        <w:rPr>
          <w:rFonts w:ascii="Times New Roman" w:eastAsia="Times New Roman" w:hAnsi="Times New Roman" w:cs="Times New Roman"/>
          <w:sz w:val="28"/>
          <w:szCs w:val="28"/>
        </w:rPr>
        <w:t xml:space="preserve">р. № </w:t>
      </w:r>
      <w:r w:rsidR="007C5F2E">
        <w:rPr>
          <w:rFonts w:ascii="Times New Roman" w:eastAsia="Times New Roman" w:hAnsi="Times New Roman" w:cs="Times New Roman"/>
          <w:sz w:val="28"/>
          <w:szCs w:val="28"/>
        </w:rPr>
        <w:t>146</w:t>
      </w:r>
    </w:p>
    <w:p w:rsidR="0093405C" w:rsidRPr="008858FF" w:rsidRDefault="0093405C" w:rsidP="00755AF0">
      <w:pPr>
        <w:spacing w:after="0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</w:pPr>
    </w:p>
    <w:p w:rsidR="0093405C" w:rsidRPr="008858FF" w:rsidRDefault="0093405C" w:rsidP="00755AF0">
      <w:pPr>
        <w:spacing w:after="0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</w:pPr>
    </w:p>
    <w:p w:rsidR="0093405C" w:rsidRPr="008858FF" w:rsidRDefault="0093405C" w:rsidP="00755A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b/>
          <w:sz w:val="28"/>
          <w:szCs w:val="28"/>
        </w:rPr>
        <w:t xml:space="preserve">П О Л О Ж Е Н </w:t>
      </w:r>
      <w:proofErr w:type="spellStart"/>
      <w:r w:rsidRPr="008858FF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8858FF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93405C" w:rsidRPr="008858FF" w:rsidRDefault="0093405C" w:rsidP="00755A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b/>
          <w:sz w:val="28"/>
          <w:szCs w:val="28"/>
        </w:rPr>
        <w:t>про проведення Третього етапу Всеукраїнського конкурсу учнівської творчості «Об’єднаймося ж, брати мої!»</w:t>
      </w:r>
    </w:p>
    <w:p w:rsidR="0093405C" w:rsidRPr="008858FF" w:rsidRDefault="0093405C" w:rsidP="00755A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05C" w:rsidRPr="008858FF" w:rsidRDefault="0093405C" w:rsidP="00755AF0">
      <w:pPr>
        <w:spacing w:after="0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  <w:r w:rsidRPr="008858FF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 xml:space="preserve">ОРГАНІЗАТОРИ КОНКУРСУ: </w:t>
      </w:r>
    </w:p>
    <w:p w:rsidR="0093405C" w:rsidRPr="008858FF" w:rsidRDefault="0093405C" w:rsidP="00755A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ab/>
      </w:r>
      <w:r w:rsidRPr="008858FF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 xml:space="preserve">Організаторами </w:t>
      </w:r>
      <w:r w:rsidRPr="008858FF">
        <w:rPr>
          <w:rFonts w:ascii="Times New Roman" w:eastAsia="Times New Roman" w:hAnsi="Times New Roman" w:cs="Times New Roman"/>
          <w:sz w:val="28"/>
          <w:szCs w:val="28"/>
        </w:rPr>
        <w:t xml:space="preserve">проведення </w:t>
      </w:r>
      <w:r w:rsidRPr="008858FF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 xml:space="preserve">Третього етапу Всеукраїнського конкурсу учнівської творчості </w:t>
      </w:r>
      <w:r w:rsidRPr="008858FF">
        <w:rPr>
          <w:rFonts w:ascii="Times New Roman" w:eastAsia="Times New Roman" w:hAnsi="Times New Roman" w:cs="Times New Roman"/>
          <w:sz w:val="28"/>
          <w:szCs w:val="28"/>
        </w:rPr>
        <w:t>«Об’єднаймося ж, брати мої!», присвяченого Шевченківським дням, є методичний кабінет навчальних закладів мистецтва і культури при департаменті з питань культури, національностей та релігій Львівської обласної державної адміністрації.</w:t>
      </w:r>
    </w:p>
    <w:p w:rsidR="0093405C" w:rsidRPr="008858FF" w:rsidRDefault="0093405C" w:rsidP="00755A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05C" w:rsidRPr="008858FF" w:rsidRDefault="0093405C" w:rsidP="00755A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b/>
          <w:sz w:val="28"/>
          <w:szCs w:val="28"/>
        </w:rPr>
        <w:t>МЕТА ПРОВЕДЕННЯ КОНКУРСУ:</w:t>
      </w:r>
    </w:p>
    <w:p w:rsidR="0093405C" w:rsidRPr="008858FF" w:rsidRDefault="0093405C" w:rsidP="00755A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858FF">
        <w:rPr>
          <w:rFonts w:ascii="Times New Roman" w:eastAsia="Times New Roman" w:hAnsi="Times New Roman" w:cs="Times New Roman"/>
          <w:sz w:val="28"/>
          <w:szCs w:val="28"/>
        </w:rPr>
        <w:t>Популяризація творчої спадщини Тараса Григоровича Шевченка, активізація виховної та патріотичної роботи серед учнівської молоді, збереження і розвиток інтелектуального потенціалу, підтримка талановитої молоді та творчої праці викладачів.</w:t>
      </w:r>
    </w:p>
    <w:p w:rsidR="0093405C" w:rsidRPr="008858FF" w:rsidRDefault="0093405C" w:rsidP="00755A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05C" w:rsidRPr="008858FF" w:rsidRDefault="0093405C" w:rsidP="00755AF0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  <w:r w:rsidRPr="008858FF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>УМОВИ ПРОВЕДЕННЯ КОНКУРСУ:</w:t>
      </w:r>
    </w:p>
    <w:p w:rsidR="0093405C" w:rsidRPr="008858FF" w:rsidRDefault="0093405C" w:rsidP="00755A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sz w:val="28"/>
          <w:szCs w:val="28"/>
        </w:rPr>
        <w:tab/>
        <w:t>До участі у конкурсі запрошуються учні мистецьких навчальних закладів Львівщини, переможці Другого етапу конкурсу.</w:t>
      </w:r>
    </w:p>
    <w:p w:rsidR="0093405C" w:rsidRPr="008858FF" w:rsidRDefault="0093405C" w:rsidP="00755AF0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05C" w:rsidRPr="008858FF" w:rsidRDefault="0093405C" w:rsidP="00755A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sz w:val="28"/>
          <w:szCs w:val="28"/>
        </w:rPr>
        <w:t>Обласний конкурс проводиться у двох вікових групах:</w:t>
      </w:r>
    </w:p>
    <w:p w:rsidR="0093405C" w:rsidRPr="008858FF" w:rsidRDefault="0093405C" w:rsidP="00755A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sz w:val="28"/>
          <w:szCs w:val="28"/>
        </w:rPr>
        <w:t>І група – вік учасників 7-10 років;</w:t>
      </w:r>
    </w:p>
    <w:p w:rsidR="0093405C" w:rsidRPr="008858FF" w:rsidRDefault="0093405C" w:rsidP="00755A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sz w:val="28"/>
          <w:szCs w:val="28"/>
        </w:rPr>
        <w:t>2 група – вік учасників 11-15 років.</w:t>
      </w:r>
    </w:p>
    <w:p w:rsidR="0093405C" w:rsidRPr="008858FF" w:rsidRDefault="0093405C" w:rsidP="00755AF0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05C" w:rsidRPr="008858FF" w:rsidRDefault="0093405C" w:rsidP="00755AF0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sz w:val="28"/>
          <w:szCs w:val="28"/>
        </w:rPr>
        <w:t>Номінації конкурсу:</w:t>
      </w:r>
    </w:p>
    <w:p w:rsidR="0093405C" w:rsidRPr="008858FF" w:rsidRDefault="0093405C" w:rsidP="00755A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sz w:val="28"/>
          <w:szCs w:val="28"/>
        </w:rPr>
        <w:t>малярство: розмір роботи 42-</w:t>
      </w:r>
      <w:smartTag w:uri="urn:schemas-microsoft-com:office:smarttags" w:element="metricconverter">
        <w:smartTagPr>
          <w:attr w:name="ProductID" w:val="60 см"/>
        </w:smartTagPr>
        <w:r w:rsidRPr="008858FF">
          <w:rPr>
            <w:rFonts w:ascii="Times New Roman" w:eastAsia="Times New Roman" w:hAnsi="Times New Roman" w:cs="Times New Roman"/>
            <w:sz w:val="28"/>
            <w:szCs w:val="28"/>
          </w:rPr>
          <w:t>60 см</w:t>
        </w:r>
      </w:smartTag>
      <w:r w:rsidRPr="008858FF">
        <w:rPr>
          <w:rFonts w:ascii="Times New Roman" w:eastAsia="Times New Roman" w:hAnsi="Times New Roman" w:cs="Times New Roman"/>
          <w:sz w:val="28"/>
          <w:szCs w:val="28"/>
        </w:rPr>
        <w:t>. (акварель, гуаш, аплікація);</w:t>
      </w:r>
    </w:p>
    <w:p w:rsidR="0093405C" w:rsidRPr="008858FF" w:rsidRDefault="0093405C" w:rsidP="00755A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sz w:val="28"/>
          <w:szCs w:val="28"/>
        </w:rPr>
        <w:t>графіка: розмір роботи 42-</w:t>
      </w:r>
      <w:smartTag w:uri="urn:schemas-microsoft-com:office:smarttags" w:element="metricconverter">
        <w:smartTagPr>
          <w:attr w:name="ProductID" w:val="60 см"/>
        </w:smartTagPr>
        <w:r w:rsidRPr="008858FF">
          <w:rPr>
            <w:rFonts w:ascii="Times New Roman" w:eastAsia="Times New Roman" w:hAnsi="Times New Roman" w:cs="Times New Roman"/>
            <w:sz w:val="28"/>
            <w:szCs w:val="28"/>
          </w:rPr>
          <w:t>60 см</w:t>
        </w:r>
      </w:smartTag>
      <w:r w:rsidRPr="008858FF">
        <w:rPr>
          <w:rFonts w:ascii="Times New Roman" w:eastAsia="Times New Roman" w:hAnsi="Times New Roman" w:cs="Times New Roman"/>
          <w:sz w:val="28"/>
          <w:szCs w:val="28"/>
        </w:rPr>
        <w:t>. (туш, перо, монотипія, ліногравюра);</w:t>
      </w:r>
    </w:p>
    <w:p w:rsidR="0093405C" w:rsidRPr="008858FF" w:rsidRDefault="0093405C" w:rsidP="00755A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sz w:val="28"/>
          <w:szCs w:val="28"/>
        </w:rPr>
        <w:t>колаж: розмір роботи 42-</w:t>
      </w:r>
      <w:smartTag w:uri="urn:schemas-microsoft-com:office:smarttags" w:element="metricconverter">
        <w:smartTagPr>
          <w:attr w:name="ProductID" w:val="60 см"/>
        </w:smartTagPr>
        <w:r w:rsidRPr="008858FF">
          <w:rPr>
            <w:rFonts w:ascii="Times New Roman" w:eastAsia="Times New Roman" w:hAnsi="Times New Roman" w:cs="Times New Roman"/>
            <w:sz w:val="28"/>
            <w:szCs w:val="28"/>
          </w:rPr>
          <w:t>60 см</w:t>
        </w:r>
      </w:smartTag>
      <w:r w:rsidRPr="00885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05C" w:rsidRPr="008858FF" w:rsidRDefault="0093405C" w:rsidP="00755AF0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05C" w:rsidRPr="00AF0E8A" w:rsidRDefault="0093405C" w:rsidP="00755AF0">
      <w:pPr>
        <w:spacing w:after="0"/>
        <w:ind w:firstLine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0E8A">
        <w:rPr>
          <w:rFonts w:ascii="Times New Roman" w:eastAsia="Times New Roman" w:hAnsi="Times New Roman" w:cs="Times New Roman"/>
          <w:b/>
          <w:i/>
          <w:sz w:val="28"/>
          <w:szCs w:val="28"/>
        </w:rPr>
        <w:t>На зворотному боці кожної конкурсної роботи повинен бути надрукований ярлик розміром 8х4 см, у якому необхідно вказати: назву роботи, техніку виконання, прізвище, повне ім’я та вік автора роботи, навчальний заклад.</w:t>
      </w:r>
    </w:p>
    <w:p w:rsidR="0093405C" w:rsidRPr="008858FF" w:rsidRDefault="0093405C" w:rsidP="00755AF0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93405C" w:rsidRPr="008858FF" w:rsidRDefault="0093405C" w:rsidP="00755AF0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spacing w:val="-10"/>
          <w:sz w:val="28"/>
          <w:szCs w:val="28"/>
        </w:rPr>
        <w:t>Термін подання конкурсних виставкових матеріалів – не пізніше 25 січня</w:t>
      </w:r>
      <w:r w:rsidRPr="008858FF">
        <w:rPr>
          <w:rFonts w:ascii="Times New Roman" w:eastAsia="Times New Roman" w:hAnsi="Times New Roman" w:cs="Times New Roman"/>
          <w:sz w:val="28"/>
          <w:szCs w:val="28"/>
        </w:rPr>
        <w:t xml:space="preserve"> 2015 року, за адресою: </w:t>
      </w:r>
    </w:p>
    <w:p w:rsidR="0093405C" w:rsidRPr="008858FF" w:rsidRDefault="0093405C" w:rsidP="00755AF0">
      <w:pPr>
        <w:spacing w:after="0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i/>
          <w:sz w:val="28"/>
          <w:szCs w:val="28"/>
        </w:rPr>
        <w:t xml:space="preserve">м. Львів, 79012, вул. </w:t>
      </w:r>
      <w:proofErr w:type="spellStart"/>
      <w:r w:rsidRPr="008858FF">
        <w:rPr>
          <w:rFonts w:ascii="Times New Roman" w:eastAsia="Times New Roman" w:hAnsi="Times New Roman" w:cs="Times New Roman"/>
          <w:i/>
          <w:sz w:val="28"/>
          <w:szCs w:val="28"/>
        </w:rPr>
        <w:t>Глінки</w:t>
      </w:r>
      <w:proofErr w:type="spellEnd"/>
      <w:r w:rsidRPr="008858FF">
        <w:rPr>
          <w:rFonts w:ascii="Times New Roman" w:eastAsia="Times New Roman" w:hAnsi="Times New Roman" w:cs="Times New Roman"/>
          <w:i/>
          <w:sz w:val="28"/>
          <w:szCs w:val="28"/>
        </w:rPr>
        <w:t xml:space="preserve">, 1а </w:t>
      </w:r>
    </w:p>
    <w:p w:rsidR="0093405C" w:rsidRPr="008858FF" w:rsidRDefault="0093405C" w:rsidP="00755AF0">
      <w:pPr>
        <w:spacing w:after="0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i/>
          <w:sz w:val="28"/>
          <w:szCs w:val="28"/>
        </w:rPr>
        <w:t xml:space="preserve">Львівська дитяча художня школа </w:t>
      </w:r>
      <w:proofErr w:type="spellStart"/>
      <w:r w:rsidRPr="008858FF">
        <w:rPr>
          <w:rFonts w:ascii="Times New Roman" w:eastAsia="Times New Roman" w:hAnsi="Times New Roman" w:cs="Times New Roman"/>
          <w:i/>
          <w:sz w:val="28"/>
          <w:szCs w:val="28"/>
        </w:rPr>
        <w:t>ім.О.Новаківського</w:t>
      </w:r>
      <w:proofErr w:type="spellEnd"/>
      <w:r w:rsidRPr="00885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3405C" w:rsidRPr="008858FF" w:rsidRDefault="0093405C" w:rsidP="00755AF0">
      <w:pPr>
        <w:spacing w:after="0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i/>
          <w:sz w:val="28"/>
          <w:szCs w:val="28"/>
        </w:rPr>
        <w:t>тел.: (032)238-63-83.</w:t>
      </w:r>
    </w:p>
    <w:p w:rsidR="0093405C" w:rsidRPr="008858FF" w:rsidRDefault="0093405C" w:rsidP="00755A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05C" w:rsidRPr="008858FF" w:rsidRDefault="0093405C" w:rsidP="00755AF0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  <w:r w:rsidRPr="008858FF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>КРИТЕРІЇ ОЦІНЮВАННЯ:</w:t>
      </w:r>
    </w:p>
    <w:p w:rsidR="0093405C" w:rsidRPr="008858FF" w:rsidRDefault="0093405C" w:rsidP="00755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</w:pPr>
      <w:r w:rsidRPr="008858FF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>рівень володіння технікою виконання, матеріалом;</w:t>
      </w:r>
    </w:p>
    <w:p w:rsidR="0093405C" w:rsidRPr="008858FF" w:rsidRDefault="0093405C" w:rsidP="00755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</w:pPr>
      <w:r w:rsidRPr="008858FF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>творчий підхід (забороняється копіювання та запозичення тем);</w:t>
      </w:r>
    </w:p>
    <w:p w:rsidR="0093405C" w:rsidRPr="008858FF" w:rsidRDefault="0093405C" w:rsidP="00755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</w:pPr>
      <w:r w:rsidRPr="008858FF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>повнота розкриття теми, цілісність художнього враження;</w:t>
      </w:r>
    </w:p>
    <w:p w:rsidR="0093405C" w:rsidRPr="008858FF" w:rsidRDefault="0093405C" w:rsidP="00755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</w:pPr>
      <w:r w:rsidRPr="008858FF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>оригінальність твору.</w:t>
      </w:r>
    </w:p>
    <w:p w:rsidR="0093405C" w:rsidRPr="008858FF" w:rsidRDefault="0093405C" w:rsidP="00755AF0">
      <w:pPr>
        <w:spacing w:after="0"/>
        <w:ind w:left="705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</w:pPr>
    </w:p>
    <w:p w:rsidR="0093405C" w:rsidRPr="008858FF" w:rsidRDefault="0093405C" w:rsidP="00755AF0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sz w:val="28"/>
          <w:szCs w:val="28"/>
        </w:rPr>
        <w:t xml:space="preserve">Переможці конкурсу нагороджуються дипломами І, ІІ та ІІІ ступенів департаменту з питань культури, національностей та релігій облдержадміністрації. </w:t>
      </w:r>
    </w:p>
    <w:p w:rsidR="0093405C" w:rsidRPr="008858FF" w:rsidRDefault="0093405C" w:rsidP="00755AF0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05C" w:rsidRPr="008858FF" w:rsidRDefault="0093405C" w:rsidP="00755AF0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sz w:val="28"/>
          <w:szCs w:val="28"/>
        </w:rPr>
        <w:t>Викладачі, учні котрих стали дипломантами І ступеня, нагороджуються грамотами департаменту з питань культури, національностей та релігій Львівської облдержадміністрації.</w:t>
      </w:r>
    </w:p>
    <w:p w:rsidR="0093405C" w:rsidRPr="008858FF" w:rsidRDefault="0093405C" w:rsidP="00755AF0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05C" w:rsidRPr="008858FF" w:rsidRDefault="0093405C" w:rsidP="00755AF0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sz w:val="28"/>
          <w:szCs w:val="28"/>
        </w:rPr>
        <w:t>Відібрані членами журі п’ять творчих робіт переможців ІІІ етапу конкурсу, направляються до Державного методичного центру навчальних закладів культури і мистецтва України для подальшої участі у ІV етапі Всеукраїнського конкурсу учнівської творчості «Об’єднаймося ж, брати мої!».</w:t>
      </w:r>
    </w:p>
    <w:p w:rsidR="00755AF0" w:rsidRPr="008858FF" w:rsidRDefault="00755AF0" w:rsidP="00755AF0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05C" w:rsidRPr="008858FF" w:rsidRDefault="00755AF0" w:rsidP="00755AF0">
      <w:pPr>
        <w:spacing w:after="0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</w:pPr>
      <w:r w:rsidRPr="008858FF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ab/>
      </w:r>
      <w:r w:rsidRPr="008858FF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>Виставка переможців Третього етапу конкурсу демонструватиметься у залах Львівської обласної державної адміністрації.</w:t>
      </w:r>
    </w:p>
    <w:p w:rsidR="0093405C" w:rsidRPr="008858FF" w:rsidRDefault="0093405C" w:rsidP="00755AF0">
      <w:pPr>
        <w:spacing w:after="0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</w:pPr>
    </w:p>
    <w:p w:rsidR="0093405C" w:rsidRPr="008858FF" w:rsidRDefault="0093405C" w:rsidP="00755AF0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</w:p>
    <w:p w:rsidR="0093405C" w:rsidRPr="008858FF" w:rsidRDefault="0093405C" w:rsidP="00755AF0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</w:p>
    <w:p w:rsidR="0093405C" w:rsidRPr="008858FF" w:rsidRDefault="0093405C" w:rsidP="00755AF0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</w:p>
    <w:p w:rsidR="0093405C" w:rsidRPr="008858FF" w:rsidRDefault="0093405C" w:rsidP="00755AF0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</w:p>
    <w:p w:rsidR="0093405C" w:rsidRPr="008858FF" w:rsidRDefault="0093405C" w:rsidP="00755AF0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</w:p>
    <w:p w:rsidR="0093405C" w:rsidRPr="008858FF" w:rsidRDefault="0093405C" w:rsidP="00755AF0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</w:p>
    <w:p w:rsidR="0093405C" w:rsidRDefault="0093405C" w:rsidP="00755AF0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 w:bidi="ru-RU"/>
        </w:rPr>
      </w:pPr>
    </w:p>
    <w:p w:rsidR="005A1AA3" w:rsidRDefault="005A1AA3" w:rsidP="00755AF0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 w:bidi="ru-RU"/>
        </w:rPr>
      </w:pPr>
    </w:p>
    <w:p w:rsidR="005A1AA3" w:rsidRDefault="005A1AA3" w:rsidP="00755AF0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 w:bidi="ru-RU"/>
        </w:rPr>
      </w:pPr>
    </w:p>
    <w:p w:rsidR="00AF0E8A" w:rsidRDefault="00AF0E8A" w:rsidP="00755AF0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 w:bidi="ru-RU"/>
        </w:rPr>
      </w:pPr>
    </w:p>
    <w:p w:rsidR="00AF0E8A" w:rsidRDefault="00AF0E8A" w:rsidP="00755AF0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 w:bidi="ru-RU"/>
        </w:rPr>
      </w:pPr>
    </w:p>
    <w:p w:rsidR="005A1AA3" w:rsidRPr="00755AF0" w:rsidRDefault="005A1AA3" w:rsidP="00755AF0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 w:bidi="ru-RU"/>
        </w:rPr>
      </w:pPr>
    </w:p>
    <w:p w:rsidR="0093405C" w:rsidRPr="00AF0E8A" w:rsidRDefault="0093405C" w:rsidP="00755AF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0E8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Додаток 2</w:t>
      </w:r>
    </w:p>
    <w:p w:rsidR="0093405C" w:rsidRPr="00AF0E8A" w:rsidRDefault="0093405C" w:rsidP="00755A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0E8A">
        <w:rPr>
          <w:rFonts w:ascii="Times New Roman" w:eastAsia="Times New Roman" w:hAnsi="Times New Roman" w:cs="Times New Roman"/>
          <w:sz w:val="28"/>
          <w:szCs w:val="28"/>
        </w:rPr>
        <w:t>до наказу департаменту з питань культури,</w:t>
      </w:r>
    </w:p>
    <w:p w:rsidR="0093405C" w:rsidRPr="00AF0E8A" w:rsidRDefault="0093405C" w:rsidP="00755A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0E8A">
        <w:rPr>
          <w:rFonts w:ascii="Times New Roman" w:eastAsia="Times New Roman" w:hAnsi="Times New Roman" w:cs="Times New Roman"/>
          <w:sz w:val="28"/>
          <w:szCs w:val="28"/>
        </w:rPr>
        <w:t>національностей та релігій</w:t>
      </w:r>
    </w:p>
    <w:p w:rsidR="0093405C" w:rsidRPr="00AF0E8A" w:rsidRDefault="0093405C" w:rsidP="00AF0E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0E8A">
        <w:rPr>
          <w:rFonts w:ascii="Times New Roman" w:eastAsia="Times New Roman" w:hAnsi="Times New Roman" w:cs="Times New Roman"/>
          <w:sz w:val="28"/>
          <w:szCs w:val="28"/>
        </w:rPr>
        <w:t>облдержадміністрації</w:t>
      </w:r>
    </w:p>
    <w:p w:rsidR="0093405C" w:rsidRPr="00AF0E8A" w:rsidRDefault="0093405C" w:rsidP="00755AF0">
      <w:pPr>
        <w:spacing w:after="0"/>
        <w:jc w:val="right"/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</w:pPr>
      <w:r w:rsidRPr="00AF0E8A">
        <w:rPr>
          <w:rFonts w:ascii="Times New Roman" w:eastAsia="Times New Roman" w:hAnsi="Times New Roman" w:cs="Times New Roman"/>
          <w:sz w:val="28"/>
          <w:szCs w:val="28"/>
        </w:rPr>
        <w:t>від «</w:t>
      </w:r>
      <w:r w:rsidR="007C5F2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AF0E8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C5F2E">
        <w:rPr>
          <w:rFonts w:ascii="Times New Roman" w:eastAsia="Times New Roman" w:hAnsi="Times New Roman" w:cs="Times New Roman"/>
          <w:sz w:val="28"/>
          <w:szCs w:val="28"/>
        </w:rPr>
        <w:t xml:space="preserve"> вересня</w:t>
      </w:r>
      <w:r w:rsidRPr="00AF0E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55AF0" w:rsidRPr="00AF0E8A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AF0E8A">
        <w:rPr>
          <w:rFonts w:ascii="Times New Roman" w:eastAsia="Times New Roman" w:hAnsi="Times New Roman" w:cs="Times New Roman"/>
          <w:sz w:val="28"/>
          <w:szCs w:val="28"/>
        </w:rPr>
        <w:t xml:space="preserve">р. № </w:t>
      </w:r>
      <w:r w:rsidR="007C5F2E">
        <w:rPr>
          <w:rFonts w:ascii="Times New Roman" w:eastAsia="Times New Roman" w:hAnsi="Times New Roman" w:cs="Times New Roman"/>
          <w:sz w:val="28"/>
          <w:szCs w:val="28"/>
        </w:rPr>
        <w:t>146</w:t>
      </w:r>
    </w:p>
    <w:p w:rsidR="0093405C" w:rsidRPr="00AF0E8A" w:rsidRDefault="0093405C" w:rsidP="00755AF0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</w:p>
    <w:p w:rsidR="0093405C" w:rsidRPr="00AF0E8A" w:rsidRDefault="0093405C" w:rsidP="00755AF0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</w:p>
    <w:p w:rsidR="0093405C" w:rsidRPr="008858FF" w:rsidRDefault="0093405C" w:rsidP="00755AF0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К Л А Д  Ж У Р І</w:t>
      </w:r>
    </w:p>
    <w:p w:rsidR="00755AF0" w:rsidRPr="008858FF" w:rsidRDefault="0093405C" w:rsidP="00755A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Третього етапу Всеукраїнського конкурсу учнівської творчості </w:t>
      </w:r>
    </w:p>
    <w:p w:rsidR="0093405C" w:rsidRPr="008858FF" w:rsidRDefault="0093405C" w:rsidP="00755A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b/>
          <w:sz w:val="28"/>
          <w:szCs w:val="28"/>
        </w:rPr>
        <w:t>«Об’єднаймося ж, брати мої!»</w:t>
      </w:r>
    </w:p>
    <w:p w:rsidR="0093405C" w:rsidRPr="008858FF" w:rsidRDefault="0093405C" w:rsidP="00755AF0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405C" w:rsidRPr="008858FF" w:rsidRDefault="0093405C" w:rsidP="00755A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49"/>
        <w:gridCol w:w="315"/>
        <w:gridCol w:w="5276"/>
      </w:tblGrid>
      <w:tr w:rsidR="0093405C" w:rsidRPr="008858FF" w:rsidTr="00E720BB">
        <w:tc>
          <w:tcPr>
            <w:tcW w:w="3949" w:type="dxa"/>
          </w:tcPr>
          <w:p w:rsidR="0093405C" w:rsidRPr="008858FF" w:rsidRDefault="0093405C" w:rsidP="00755AF0">
            <w:pPr>
              <w:pStyle w:val="a7"/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58FF">
              <w:rPr>
                <w:color w:val="000000"/>
                <w:sz w:val="28"/>
                <w:szCs w:val="28"/>
                <w:lang w:val="uk-UA"/>
              </w:rPr>
              <w:t>МЕДВІДЬ</w:t>
            </w:r>
          </w:p>
          <w:p w:rsidR="0093405C" w:rsidRPr="008858FF" w:rsidRDefault="0093405C" w:rsidP="00755AF0">
            <w:pPr>
              <w:pStyle w:val="a7"/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58FF">
              <w:rPr>
                <w:color w:val="000000"/>
                <w:sz w:val="28"/>
                <w:szCs w:val="28"/>
                <w:lang w:val="uk-UA"/>
              </w:rPr>
              <w:t>Любомир Мирославович</w:t>
            </w:r>
          </w:p>
        </w:tc>
        <w:tc>
          <w:tcPr>
            <w:tcW w:w="315" w:type="dxa"/>
          </w:tcPr>
          <w:p w:rsidR="0093405C" w:rsidRPr="008858FF" w:rsidRDefault="0093405C" w:rsidP="00755AF0">
            <w:pPr>
              <w:pStyle w:val="a5"/>
              <w:snapToGrid w:val="0"/>
              <w:spacing w:after="0"/>
              <w:ind w:left="5"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76" w:type="dxa"/>
          </w:tcPr>
          <w:p w:rsidR="0093405C" w:rsidRPr="008858FF" w:rsidRDefault="0093405C" w:rsidP="00755A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5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народний художник України, дійсний член академії мистецтв України, професор ЛНАМ, голова журі (за згодою) </w:t>
            </w:r>
          </w:p>
          <w:p w:rsidR="0093405C" w:rsidRPr="008858FF" w:rsidRDefault="0093405C" w:rsidP="00755AF0">
            <w:pPr>
              <w:pStyle w:val="a5"/>
              <w:snapToGrid w:val="0"/>
              <w:spacing w:after="0"/>
              <w:ind w:left="5" w:right="-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405C" w:rsidRPr="008858FF" w:rsidTr="00E720BB">
        <w:trPr>
          <w:trHeight w:val="1414"/>
        </w:trPr>
        <w:tc>
          <w:tcPr>
            <w:tcW w:w="3949" w:type="dxa"/>
          </w:tcPr>
          <w:p w:rsidR="0093405C" w:rsidRPr="008858FF" w:rsidRDefault="0093405C" w:rsidP="0075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8FF">
              <w:rPr>
                <w:rFonts w:ascii="Times New Roman" w:eastAsia="Times New Roman" w:hAnsi="Times New Roman" w:cs="Times New Roman"/>
                <w:sz w:val="28"/>
                <w:szCs w:val="28"/>
              </w:rPr>
              <w:t>МЕДВІДЬ</w:t>
            </w:r>
          </w:p>
          <w:p w:rsidR="0093405C" w:rsidRPr="008858FF" w:rsidRDefault="0093405C" w:rsidP="0075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8FF">
              <w:rPr>
                <w:rFonts w:ascii="Times New Roman" w:eastAsia="Times New Roman" w:hAnsi="Times New Roman" w:cs="Times New Roman"/>
                <w:sz w:val="28"/>
                <w:szCs w:val="28"/>
              </w:rPr>
              <w:t>Мілена</w:t>
            </w:r>
            <w:proofErr w:type="spellEnd"/>
            <w:r w:rsidRPr="00885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Любомирівна</w:t>
            </w:r>
          </w:p>
          <w:p w:rsidR="0093405C" w:rsidRPr="008858FF" w:rsidRDefault="0093405C" w:rsidP="00755AF0">
            <w:pPr>
              <w:pStyle w:val="a7"/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5" w:type="dxa"/>
          </w:tcPr>
          <w:p w:rsidR="0093405C" w:rsidRPr="008858FF" w:rsidRDefault="0093405C" w:rsidP="00755AF0">
            <w:pPr>
              <w:pStyle w:val="a5"/>
              <w:snapToGrid w:val="0"/>
              <w:spacing w:after="0"/>
              <w:ind w:left="5"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76" w:type="dxa"/>
          </w:tcPr>
          <w:p w:rsidR="0093405C" w:rsidRPr="008858FF" w:rsidRDefault="0093405C" w:rsidP="0075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8F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методичного кабінету навчальних закладів мистецтва і культури облдержадміністрації, відповідальний секретар</w:t>
            </w:r>
          </w:p>
        </w:tc>
      </w:tr>
    </w:tbl>
    <w:p w:rsidR="0093405C" w:rsidRPr="008858FF" w:rsidRDefault="0093405C" w:rsidP="00755AF0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405C" w:rsidRPr="008858FF" w:rsidRDefault="0093405C" w:rsidP="00755AF0">
      <w:pPr>
        <w:pStyle w:val="a5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Члени журі:</w:t>
      </w:r>
    </w:p>
    <w:p w:rsidR="0093405C" w:rsidRPr="008858FF" w:rsidRDefault="0093405C" w:rsidP="00755A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9"/>
        <w:gridCol w:w="345"/>
        <w:gridCol w:w="5276"/>
        <w:gridCol w:w="144"/>
      </w:tblGrid>
      <w:tr w:rsidR="0093405C" w:rsidRPr="008858FF" w:rsidTr="00E720BB">
        <w:tc>
          <w:tcPr>
            <w:tcW w:w="3919" w:type="dxa"/>
          </w:tcPr>
          <w:p w:rsidR="0093405C" w:rsidRPr="008858FF" w:rsidRDefault="0093405C" w:rsidP="00755AF0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8858FF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ГОШОВСЬКИЙ</w:t>
            </w:r>
          </w:p>
          <w:p w:rsidR="0093405C" w:rsidRPr="008858FF" w:rsidRDefault="0093405C" w:rsidP="00755AF0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8858FF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Леонід Володимирович</w:t>
            </w:r>
          </w:p>
        </w:tc>
        <w:tc>
          <w:tcPr>
            <w:tcW w:w="345" w:type="dxa"/>
          </w:tcPr>
          <w:p w:rsidR="0093405C" w:rsidRPr="008858FF" w:rsidRDefault="0093405C" w:rsidP="00755AF0">
            <w:pPr>
              <w:pStyle w:val="a5"/>
              <w:snapToGrid w:val="0"/>
              <w:spacing w:after="0"/>
              <w:ind w:left="5" w:right="5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76" w:type="dxa"/>
          </w:tcPr>
          <w:p w:rsidR="0093405C" w:rsidRPr="008858FF" w:rsidRDefault="0093405C" w:rsidP="0075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Львівської ДХШ </w:t>
            </w:r>
            <w:proofErr w:type="spellStart"/>
            <w:r w:rsidRPr="008858FF">
              <w:rPr>
                <w:rFonts w:ascii="Times New Roman" w:eastAsia="Times New Roman" w:hAnsi="Times New Roman" w:cs="Times New Roman"/>
                <w:sz w:val="28"/>
                <w:szCs w:val="28"/>
              </w:rPr>
              <w:t>ім.О.Новаківського</w:t>
            </w:r>
            <w:proofErr w:type="spellEnd"/>
          </w:p>
          <w:p w:rsidR="0093405C" w:rsidRPr="008858FF" w:rsidRDefault="0093405C" w:rsidP="0075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:rsidR="0093405C" w:rsidRPr="008858FF" w:rsidRDefault="0093405C" w:rsidP="00755AF0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93405C" w:rsidRPr="008858FF" w:rsidTr="00E720BB">
        <w:tc>
          <w:tcPr>
            <w:tcW w:w="3919" w:type="dxa"/>
          </w:tcPr>
          <w:p w:rsidR="0093405C" w:rsidRPr="008858FF" w:rsidRDefault="0093405C" w:rsidP="00755AF0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8858FF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ЗЬОМКО</w:t>
            </w:r>
          </w:p>
          <w:p w:rsidR="0093405C" w:rsidRPr="008858FF" w:rsidRDefault="0093405C" w:rsidP="00755AF0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8858FF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Роман Петрович</w:t>
            </w:r>
          </w:p>
        </w:tc>
        <w:tc>
          <w:tcPr>
            <w:tcW w:w="345" w:type="dxa"/>
          </w:tcPr>
          <w:p w:rsidR="0093405C" w:rsidRPr="008858FF" w:rsidRDefault="0093405C" w:rsidP="00755AF0">
            <w:pPr>
              <w:pStyle w:val="a5"/>
              <w:snapToGrid w:val="0"/>
              <w:spacing w:after="0"/>
              <w:ind w:left="5" w:right="5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76" w:type="dxa"/>
          </w:tcPr>
          <w:p w:rsidR="0093405C" w:rsidRPr="008858FF" w:rsidRDefault="0093405C" w:rsidP="0075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Львівської ДХШ </w:t>
            </w:r>
            <w:proofErr w:type="spellStart"/>
            <w:r w:rsidRPr="008858FF">
              <w:rPr>
                <w:rFonts w:ascii="Times New Roman" w:eastAsia="Times New Roman" w:hAnsi="Times New Roman" w:cs="Times New Roman"/>
                <w:sz w:val="28"/>
                <w:szCs w:val="28"/>
              </w:rPr>
              <w:t>ім.О.Новаківського</w:t>
            </w:r>
            <w:proofErr w:type="spellEnd"/>
          </w:p>
          <w:p w:rsidR="0093405C" w:rsidRPr="008858FF" w:rsidRDefault="0093405C" w:rsidP="0075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:rsidR="0093405C" w:rsidRPr="008858FF" w:rsidRDefault="0093405C" w:rsidP="00755AF0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93405C" w:rsidRPr="008858FF" w:rsidTr="00E720BB">
        <w:tc>
          <w:tcPr>
            <w:tcW w:w="3919" w:type="dxa"/>
          </w:tcPr>
          <w:p w:rsidR="0093405C" w:rsidRPr="008858FF" w:rsidRDefault="0093405C" w:rsidP="00755AF0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8858FF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ШИМЧУК</w:t>
            </w:r>
          </w:p>
          <w:p w:rsidR="0093405C" w:rsidRPr="008858FF" w:rsidRDefault="0093405C" w:rsidP="00755AF0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58FF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Микола Олегович</w:t>
            </w:r>
          </w:p>
        </w:tc>
        <w:tc>
          <w:tcPr>
            <w:tcW w:w="345" w:type="dxa"/>
          </w:tcPr>
          <w:p w:rsidR="0093405C" w:rsidRPr="008858FF" w:rsidRDefault="0093405C" w:rsidP="00755AF0">
            <w:pPr>
              <w:pStyle w:val="a5"/>
              <w:snapToGrid w:val="0"/>
              <w:spacing w:after="0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8F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5276" w:type="dxa"/>
          </w:tcPr>
          <w:p w:rsidR="0093405C" w:rsidRPr="008858FF" w:rsidRDefault="0093405C" w:rsidP="0075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8FF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заслужений художник України, професор ЛНАМ</w:t>
            </w:r>
          </w:p>
          <w:p w:rsidR="0093405C" w:rsidRPr="008858FF" w:rsidRDefault="0093405C" w:rsidP="00755AF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:rsidR="0093405C" w:rsidRPr="008858FF" w:rsidRDefault="0093405C" w:rsidP="00755AF0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93405C" w:rsidRPr="008858FF" w:rsidTr="00E720BB">
        <w:trPr>
          <w:trHeight w:val="695"/>
        </w:trPr>
        <w:tc>
          <w:tcPr>
            <w:tcW w:w="3919" w:type="dxa"/>
          </w:tcPr>
          <w:p w:rsidR="0093405C" w:rsidRPr="008858FF" w:rsidRDefault="0093405C" w:rsidP="00755AF0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8858FF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ЮЗЕФІВ</w:t>
            </w:r>
          </w:p>
          <w:p w:rsidR="0093405C" w:rsidRPr="008858FF" w:rsidRDefault="0093405C" w:rsidP="00755AF0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58FF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Степан Васильович</w:t>
            </w:r>
          </w:p>
        </w:tc>
        <w:tc>
          <w:tcPr>
            <w:tcW w:w="345" w:type="dxa"/>
          </w:tcPr>
          <w:p w:rsidR="0093405C" w:rsidRPr="008858FF" w:rsidRDefault="0093405C" w:rsidP="00755AF0">
            <w:pPr>
              <w:pStyle w:val="a5"/>
              <w:snapToGrid w:val="0"/>
              <w:spacing w:after="0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8F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5276" w:type="dxa"/>
          </w:tcPr>
          <w:p w:rsidR="0093405C" w:rsidRPr="008858FF" w:rsidRDefault="0093405C" w:rsidP="0075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8F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викладач кафедри монументального живопису ЛНАМ</w:t>
            </w:r>
          </w:p>
          <w:p w:rsidR="0093405C" w:rsidRPr="008858FF" w:rsidRDefault="0093405C" w:rsidP="00755AF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:rsidR="0093405C" w:rsidRPr="008858FF" w:rsidRDefault="0093405C" w:rsidP="00755AF0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93405C" w:rsidRPr="008858FF" w:rsidTr="00E720BB">
        <w:tc>
          <w:tcPr>
            <w:tcW w:w="3919" w:type="dxa"/>
          </w:tcPr>
          <w:p w:rsidR="0093405C" w:rsidRPr="008858FF" w:rsidRDefault="0093405C" w:rsidP="00755AF0">
            <w:pPr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8858FF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ЯРЕМА</w:t>
            </w:r>
          </w:p>
          <w:p w:rsidR="0093405C" w:rsidRPr="008858FF" w:rsidRDefault="0093405C" w:rsidP="00755AF0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8858FF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Святослав Володимирович</w:t>
            </w:r>
          </w:p>
        </w:tc>
        <w:tc>
          <w:tcPr>
            <w:tcW w:w="345" w:type="dxa"/>
          </w:tcPr>
          <w:p w:rsidR="0093405C" w:rsidRPr="008858FF" w:rsidRDefault="0093405C" w:rsidP="00755AF0">
            <w:pPr>
              <w:pStyle w:val="a5"/>
              <w:snapToGrid w:val="0"/>
              <w:spacing w:after="0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8F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5276" w:type="dxa"/>
          </w:tcPr>
          <w:p w:rsidR="0093405C" w:rsidRPr="008858FF" w:rsidRDefault="0093405C" w:rsidP="007C5F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викладач-методист вищої категорії, заступник директора Львівського державного коледжу декоративного та ужиткового мистецтва </w:t>
            </w:r>
            <w:proofErr w:type="spellStart"/>
            <w:r w:rsidRPr="008858FF">
              <w:rPr>
                <w:rFonts w:ascii="Times New Roman" w:eastAsia="Times New Roman" w:hAnsi="Times New Roman" w:cs="Times New Roman"/>
                <w:sz w:val="28"/>
                <w:szCs w:val="28"/>
              </w:rPr>
              <w:t>ім.І.Труша</w:t>
            </w:r>
            <w:proofErr w:type="spellEnd"/>
            <w:r w:rsidRPr="00885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4" w:type="dxa"/>
          </w:tcPr>
          <w:p w:rsidR="0093405C" w:rsidRPr="008858FF" w:rsidRDefault="0093405C" w:rsidP="00755AF0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93405C" w:rsidRDefault="0093405C"/>
    <w:sectPr w:rsidR="0093405C" w:rsidSect="008D1E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730"/>
    <w:multiLevelType w:val="hybridMultilevel"/>
    <w:tmpl w:val="F5EC2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1003C"/>
    <w:multiLevelType w:val="hybridMultilevel"/>
    <w:tmpl w:val="9850C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17CB9"/>
    <w:multiLevelType w:val="hybridMultilevel"/>
    <w:tmpl w:val="FFA2B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405C"/>
    <w:rsid w:val="00411489"/>
    <w:rsid w:val="005A1AA3"/>
    <w:rsid w:val="00755AF0"/>
    <w:rsid w:val="007C5F2E"/>
    <w:rsid w:val="008858FF"/>
    <w:rsid w:val="008D1E8F"/>
    <w:rsid w:val="0093405C"/>
    <w:rsid w:val="00971811"/>
    <w:rsid w:val="00A451F7"/>
    <w:rsid w:val="00AF0E8A"/>
    <w:rsid w:val="00B1105E"/>
    <w:rsid w:val="00C34BD1"/>
    <w:rsid w:val="00F12572"/>
    <w:rsid w:val="00F6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405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340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93405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405C"/>
  </w:style>
  <w:style w:type="paragraph" w:customStyle="1" w:styleId="a7">
    <w:name w:val="Содержимое таблицы"/>
    <w:basedOn w:val="a"/>
    <w:rsid w:val="009340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5ECF-47B1-4216-A3A0-3D230B3A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3389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POMAH</cp:lastModifiedBy>
  <cp:revision>7</cp:revision>
  <dcterms:created xsi:type="dcterms:W3CDTF">2015-08-10T09:21:00Z</dcterms:created>
  <dcterms:modified xsi:type="dcterms:W3CDTF">2015-09-02T14:19:00Z</dcterms:modified>
</cp:coreProperties>
</file>